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8AE6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7C8AE6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6" w14:textId="77777777" w:rsidR="00A36DB4" w:rsidRPr="003767DA" w:rsidRDefault="00BB67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723">
              <w:rPr>
                <w:b/>
                <w:sz w:val="26"/>
                <w:szCs w:val="26"/>
              </w:rPr>
              <w:t>201B_102</w:t>
            </w:r>
          </w:p>
        </w:tc>
      </w:tr>
      <w:tr w:rsidR="00A36DB4" w14:paraId="07C8AE6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9" w14:textId="77777777" w:rsidR="00A36DB4" w:rsidRPr="003767DA" w:rsidRDefault="00BB67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6723">
              <w:rPr>
                <w:b/>
                <w:sz w:val="26"/>
                <w:szCs w:val="26"/>
                <w:lang w:val="en-US"/>
              </w:rPr>
              <w:t>2260049</w:t>
            </w:r>
          </w:p>
        </w:tc>
      </w:tr>
    </w:tbl>
    <w:p w14:paraId="07C8AE6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C8AE6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C8AE6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C8AE6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C8AE6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C8AE7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7C8AE71" w14:textId="77777777" w:rsidR="00AB4F44" w:rsidRPr="00AB4F44" w:rsidRDefault="00AB4F44" w:rsidP="00AB4F44"/>
    <w:p w14:paraId="07C8AE7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7C8AE7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0562E" w:rsidRPr="0020562E">
        <w:rPr>
          <w:b/>
          <w:sz w:val="26"/>
          <w:szCs w:val="26"/>
        </w:rPr>
        <w:t>Крюк с резьбой ВТ8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7C8AE7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7C8AE7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C8AE7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7C8AE7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7C8AE7A" w14:textId="77777777" w:rsidTr="005055A4">
        <w:tc>
          <w:tcPr>
            <w:tcW w:w="3652" w:type="dxa"/>
            <w:shd w:val="clear" w:color="auto" w:fill="auto"/>
          </w:tcPr>
          <w:p w14:paraId="07C8AE7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7C8AE7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7C8AE81" w14:textId="77777777" w:rsidTr="005055A4">
        <w:tc>
          <w:tcPr>
            <w:tcW w:w="3652" w:type="dxa"/>
            <w:shd w:val="clear" w:color="auto" w:fill="auto"/>
          </w:tcPr>
          <w:p w14:paraId="07C8AE7B" w14:textId="77777777" w:rsidR="001964D2" w:rsidRPr="00275760" w:rsidRDefault="0020562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562E">
              <w:t>Крюк с резьбой ВТ8</w:t>
            </w:r>
          </w:p>
        </w:tc>
        <w:tc>
          <w:tcPr>
            <w:tcW w:w="6252" w:type="dxa"/>
            <w:shd w:val="clear" w:color="auto" w:fill="auto"/>
          </w:tcPr>
          <w:p w14:paraId="07C8AE7C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7C8AE7D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82762">
              <w:rPr>
                <w:color w:val="333333"/>
              </w:rPr>
              <w:t xml:space="preserve">для </w:t>
            </w:r>
            <w:r w:rsidR="0020562E">
              <w:rPr>
                <w:color w:val="333333"/>
              </w:rPr>
              <w:t>анкерного крепления СИП на деревянной стене здания или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07C8AE7E" w14:textId="77777777"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20562E">
              <w:t>600</w:t>
            </w:r>
            <w:r w:rsidR="00C8550E">
              <w:t xml:space="preserve"> даН</w:t>
            </w:r>
            <w:r w:rsidR="00C4661D" w:rsidRPr="00C4661D">
              <w:t>;</w:t>
            </w:r>
          </w:p>
          <w:p w14:paraId="07C8AE7F" w14:textId="77777777" w:rsidR="003767DA" w:rsidRPr="00C4661D" w:rsidRDefault="00C8550E" w:rsidP="00E372E1">
            <w:pPr>
              <w:ind w:firstLine="0"/>
              <w:jc w:val="left"/>
            </w:pPr>
            <w:r>
              <w:t>Диаметр</w:t>
            </w:r>
            <w:r w:rsidR="0020562E">
              <w:t xml:space="preserve"> – 8</w:t>
            </w:r>
            <w:r>
              <w:t xml:space="preserve"> мм</w:t>
            </w:r>
            <w:r w:rsidR="00782762" w:rsidRPr="009660D9">
              <w:t>;</w:t>
            </w:r>
            <w:r w:rsidR="004913CF">
              <w:br/>
              <w:t>Масса</w:t>
            </w:r>
            <w:r w:rsidR="006949A7">
              <w:t xml:space="preserve"> </w:t>
            </w:r>
            <w:r>
              <w:t>–</w:t>
            </w:r>
            <w:r w:rsidR="006949A7">
              <w:t xml:space="preserve"> </w:t>
            </w:r>
            <w:r w:rsidR="0020562E">
              <w:t>150</w:t>
            </w:r>
            <w:r>
              <w:t xml:space="preserve"> г</w:t>
            </w:r>
            <w:r w:rsidR="00C4661D" w:rsidRPr="00C4661D">
              <w:t>.</w:t>
            </w:r>
          </w:p>
          <w:p w14:paraId="07C8AE80" w14:textId="77777777" w:rsidR="00265BDD" w:rsidRPr="00587A29" w:rsidRDefault="00E372E1" w:rsidP="0020562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87A29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 xml:space="preserve">рюк выполнен из </w:t>
            </w:r>
            <w:r w:rsidR="0020562E">
              <w:rPr>
                <w:color w:val="000000"/>
                <w:szCs w:val="19"/>
                <w:shd w:val="clear" w:color="auto" w:fill="FFFFFF"/>
              </w:rPr>
              <w:t>оцинкованной стали повышенной прочности с высокой устойчивостью к коррозии.</w:t>
            </w:r>
          </w:p>
        </w:tc>
      </w:tr>
    </w:tbl>
    <w:p w14:paraId="07C8AE8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C8AE8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7C8AE84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7C8AE85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C8AE8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C8AE8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C8AE88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7C8AE8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7C8AE8A" w14:textId="5419120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718D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C8AE8B" w14:textId="7D414C5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718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8AE8C" w14:textId="10CDF9B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18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8AE8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C8AE8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7C8AE8F" w14:textId="1F8F18A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718D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7C8AE90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7C8AE91" w14:textId="5BAC0B2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132BCC5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280BAB1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F86EC12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61B4B3A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021BDFF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982B5E1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DAC0797" w14:textId="66885533" w:rsidR="001718DE" w:rsidRPr="00DE1E0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7C8AE9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7C8AE9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C8AE9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C8AE95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C8AE96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7C8AE9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C8AE9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7C8AE9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7C8AE9A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7C8AE9B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C8AE9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7C8AE9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54F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C8AE9E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8AE9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C8AEA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7C8AEA1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8AEA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7C8AEA3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7C8AEA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7C8AEA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7C8AEA6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7C8AEA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7C8AEA8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7C8AEA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7C8AEA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C8AEA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7C8AEAC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7C8AEAD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7C8AEAE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C8AEAF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C8AEB0" w14:textId="61055A32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718D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7C8AEB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C8AEB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C8AEB3" w14:textId="77777777" w:rsidR="00AB4F44" w:rsidRDefault="00AB4F44" w:rsidP="00AB4F44">
      <w:pPr>
        <w:rPr>
          <w:sz w:val="26"/>
          <w:szCs w:val="26"/>
        </w:rPr>
      </w:pPr>
    </w:p>
    <w:p w14:paraId="07C8AEB4" w14:textId="77777777" w:rsidR="00AB4F44" w:rsidRDefault="00AB4F44" w:rsidP="00AB4F44">
      <w:pPr>
        <w:rPr>
          <w:sz w:val="26"/>
          <w:szCs w:val="26"/>
        </w:rPr>
      </w:pPr>
    </w:p>
    <w:p w14:paraId="07C8AEB5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C8AEB6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7C8AEB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7C8AEB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8AEBB" w14:textId="77777777" w:rsidR="00554EC4" w:rsidRDefault="00554EC4">
      <w:r>
        <w:separator/>
      </w:r>
    </w:p>
  </w:endnote>
  <w:endnote w:type="continuationSeparator" w:id="0">
    <w:p w14:paraId="07C8AEBC" w14:textId="77777777" w:rsidR="00554EC4" w:rsidRDefault="0055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8AEB9" w14:textId="77777777" w:rsidR="00554EC4" w:rsidRDefault="00554EC4">
      <w:r>
        <w:separator/>
      </w:r>
    </w:p>
  </w:footnote>
  <w:footnote w:type="continuationSeparator" w:id="0">
    <w:p w14:paraId="07C8AEBA" w14:textId="77777777" w:rsidR="00554EC4" w:rsidRDefault="00554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8AEBD" w14:textId="77777777" w:rsidR="003D224E" w:rsidRDefault="00C55E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7C8AEB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34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8DE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562E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EC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A29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8FC"/>
    <w:rsid w:val="006837DC"/>
    <w:rsid w:val="006841FC"/>
    <w:rsid w:val="00687FE0"/>
    <w:rsid w:val="006949A7"/>
    <w:rsid w:val="006958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1658E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90C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E97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4346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4F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14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6D3"/>
    <w:rsid w:val="00BB139B"/>
    <w:rsid w:val="00BB18EE"/>
    <w:rsid w:val="00BB2541"/>
    <w:rsid w:val="00BB2F1B"/>
    <w:rsid w:val="00BB323E"/>
    <w:rsid w:val="00BB5250"/>
    <w:rsid w:val="00BB6723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5EC9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50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BF8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E10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8AE64"/>
  <w15:docId w15:val="{91E6DE67-F5C1-4F68-B23E-18A7C976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188BE-580D-4DA5-923C-9B6D473D8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832E6C-7E55-4C68-BDDD-4437C23F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15</cp:revision>
  <cp:lastPrinted>2015-03-19T10:48:00Z</cp:lastPrinted>
  <dcterms:created xsi:type="dcterms:W3CDTF">2015-03-23T13:00:00Z</dcterms:created>
  <dcterms:modified xsi:type="dcterms:W3CDTF">2018-09-26T10:55:00Z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